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53" w:rsidRPr="00C13A9E" w:rsidRDefault="008869E6">
      <w:pPr>
        <w:rPr>
          <w:b/>
          <w:sz w:val="48"/>
          <w:szCs w:val="48"/>
        </w:rPr>
      </w:pPr>
      <w:r w:rsidRPr="00C13A9E">
        <w:rPr>
          <w:b/>
          <w:sz w:val="48"/>
          <w:szCs w:val="48"/>
        </w:rPr>
        <w:t>JavaScript / Google Spreadsheets Documentation</w:t>
      </w:r>
    </w:p>
    <w:p w:rsidR="008869E6" w:rsidRDefault="008869E6">
      <w:pPr>
        <w:rPr>
          <w:b/>
        </w:rPr>
      </w:pPr>
      <w:r>
        <w:rPr>
          <w:b/>
        </w:rPr>
        <w:t xml:space="preserve">Example URL: </w:t>
      </w:r>
      <w:r w:rsidRPr="008869E6">
        <w:t>https://docs.google.com/spreadsheet/ccc?key=0AmlHUNB0o88CdGtJNFhWUFNmdEdHLVJnTEZUZldRdEE#gid=2</w:t>
      </w:r>
    </w:p>
    <w:p w:rsidR="008869E6" w:rsidRPr="00C13A9E" w:rsidRDefault="008869E6">
      <w:pPr>
        <w:rPr>
          <w:b/>
          <w:sz w:val="28"/>
          <w:szCs w:val="28"/>
        </w:rPr>
      </w:pPr>
    </w:p>
    <w:p w:rsidR="00C13A9E" w:rsidRPr="00C13A9E" w:rsidRDefault="00C13A9E">
      <w:pPr>
        <w:rPr>
          <w:b/>
          <w:sz w:val="32"/>
          <w:szCs w:val="32"/>
        </w:rPr>
      </w:pPr>
      <w:r w:rsidRPr="00C13A9E">
        <w:rPr>
          <w:b/>
          <w:sz w:val="32"/>
          <w:szCs w:val="32"/>
        </w:rPr>
        <w:t>STEP ONE</w:t>
      </w:r>
    </w:p>
    <w:p w:rsidR="00762AE1" w:rsidRPr="00762AE1" w:rsidRDefault="00762AE1">
      <w:pPr>
        <w:rPr>
          <w:b/>
        </w:rPr>
      </w:pPr>
      <w:r>
        <w:rPr>
          <w:b/>
        </w:rPr>
        <w:t>Calling in Query based on conditional cell values:</w:t>
      </w:r>
    </w:p>
    <w:p w:rsidR="008869E6" w:rsidRDefault="008869E6">
      <w:r>
        <w:t>The first part of this will be to create a script that</w:t>
      </w:r>
      <w:r w:rsidR="00762AE1">
        <w:t xml:space="preserve"> calls in a specific query.  I will not be sharing the full query (spreadsheet API token) because there’s some proprietary data, but here’s the gist of what it will need to pull in.</w:t>
      </w:r>
    </w:p>
    <w:p w:rsidR="00762AE1" w:rsidRDefault="00762AE1"/>
    <w:p w:rsidR="00762AE1" w:rsidRDefault="00762AE1">
      <w:r>
        <w:t>On Sheet 1 in the above doc, there is a list of “Channels”.  I need those pulled into a query based if specific cells are selected.</w:t>
      </w:r>
    </w:p>
    <w:p w:rsidR="00762AE1" w:rsidRDefault="00762AE1"/>
    <w:p w:rsidR="00762AE1" w:rsidRDefault="00762AE1">
      <w:r>
        <w:t>For example, if Business, Finance and News is selected, as well as Mens Lifestyle, then the query would look like this:</w:t>
      </w:r>
    </w:p>
    <w:p w:rsidR="00762AE1" w:rsidRDefault="00762AE1"/>
    <w:p w:rsidR="00762AE1" w:rsidRPr="00035499" w:rsidRDefault="00762AE1">
      <w:r w:rsidRPr="00762AE1">
        <w:t>=Query(importRange("</w:t>
      </w:r>
      <w:r w:rsidR="00035499" w:rsidRPr="00035499">
        <w:t>0AmlHUNB0o88CdE9VUGg3M2dFZXR5Q1ZBbjVDX09Ecnc</w:t>
      </w:r>
      <w:r w:rsidRPr="00762AE1">
        <w:t>","FormRes</w:t>
      </w:r>
      <w:r w:rsidR="00035499">
        <w:t>ponses!A1:AV1000"), "select Col1</w:t>
      </w:r>
      <w:r w:rsidRPr="00762AE1">
        <w:t>,</w:t>
      </w:r>
      <w:r w:rsidR="00035499">
        <w:t xml:space="preserve"> Col2, Col3, Col4, Col5</w:t>
      </w:r>
      <w:r w:rsidRPr="00762AE1">
        <w:t xml:space="preserve">, </w:t>
      </w:r>
      <w:r w:rsidR="00C16E97">
        <w:t xml:space="preserve">Col6, </w:t>
      </w:r>
      <w:r w:rsidR="00035499">
        <w:t>where Col2</w:t>
      </w:r>
      <w:r w:rsidRPr="00762AE1">
        <w:t xml:space="preserve"> contains </w:t>
      </w:r>
      <w:r w:rsidRPr="00762AE1">
        <w:rPr>
          <w:b/>
        </w:rPr>
        <w:t xml:space="preserve">'Business' </w:t>
      </w:r>
      <w:r w:rsidR="00035499">
        <w:t xml:space="preserve">and Col2 </w:t>
      </w:r>
      <w:r>
        <w:t xml:space="preserve">contains </w:t>
      </w:r>
      <w:r w:rsidRPr="00035499">
        <w:rPr>
          <w:b/>
        </w:rPr>
        <w:t>‘Mens’</w:t>
      </w:r>
      <w:r w:rsidR="00035499" w:rsidRPr="00035499">
        <w:t>”,0)</w:t>
      </w:r>
    </w:p>
    <w:p w:rsidR="00035499" w:rsidRDefault="00035499"/>
    <w:p w:rsidR="00762AE1" w:rsidRDefault="00762AE1">
      <w:r>
        <w:t>So each of the channels will input a section of the channel.  The names it needs to correlate with are:</w:t>
      </w:r>
    </w:p>
    <w:p w:rsidR="00762AE1" w:rsidRDefault="00762AE1"/>
    <w:p w:rsidR="00762AE1" w:rsidRDefault="00762AE1" w:rsidP="00762AE1">
      <w:r>
        <w:t>Arts &amp; Entertainment = contains ‘Arts’</w:t>
      </w:r>
    </w:p>
    <w:p w:rsidR="00762AE1" w:rsidRDefault="00762AE1" w:rsidP="00762AE1">
      <w:r>
        <w:t>Business News &amp; Finance = contains ‘Business’</w:t>
      </w:r>
    </w:p>
    <w:p w:rsidR="00762AE1" w:rsidRDefault="00762AE1" w:rsidP="00762AE1">
      <w:r>
        <w:t>Mens Lifestyle = contains ‘Mens’</w:t>
      </w:r>
    </w:p>
    <w:p w:rsidR="00762AE1" w:rsidRDefault="00762AE1" w:rsidP="00762AE1">
      <w:r>
        <w:t>Tech = contains ‘Tech’</w:t>
      </w:r>
    </w:p>
    <w:p w:rsidR="00762AE1" w:rsidRDefault="00762AE1" w:rsidP="00762AE1">
      <w:r>
        <w:t>Food Home &amp; Family = contains ‘Food’</w:t>
      </w:r>
    </w:p>
    <w:p w:rsidR="00762AE1" w:rsidRDefault="00762AE1" w:rsidP="00762AE1">
      <w:r>
        <w:t>Style &amp; Fashion = contains ‘Style’</w:t>
      </w:r>
    </w:p>
    <w:p w:rsidR="00762AE1" w:rsidRDefault="00762AE1" w:rsidP="00762AE1"/>
    <w:p w:rsidR="00762AE1" w:rsidRDefault="00762AE1" w:rsidP="00762AE1">
      <w:r>
        <w:t>We can generate this either on the second sheet via a formula, or if you need to use JS to call in those features, we can select a button from a custom menu item that populates a new sheet, with the query.</w:t>
      </w:r>
    </w:p>
    <w:p w:rsidR="00762AE1" w:rsidRDefault="00762AE1" w:rsidP="00762AE1"/>
    <w:p w:rsidR="00762AE1" w:rsidRDefault="00762AE1" w:rsidP="00762AE1">
      <w:pPr>
        <w:rPr>
          <w:b/>
        </w:rPr>
      </w:pPr>
      <w:r>
        <w:rPr>
          <w:b/>
        </w:rPr>
        <w:t>When Query is Generated</w:t>
      </w:r>
    </w:p>
    <w:p w:rsidR="00762AE1" w:rsidRDefault="00762AE1" w:rsidP="00762AE1">
      <w:r>
        <w:t>When the query is generated, it pulls in all of the columns selected above.  It also needs to add a row that’s labeled “Include” if the channel</w:t>
      </w:r>
      <w:r w:rsidR="00035499">
        <w:t xml:space="preserve"> is Custom, and Exclude if it’s anything but Custom (we have restrictions so Custom cannot be selected if any of the other channels are selected).  </w:t>
      </w:r>
    </w:p>
    <w:p w:rsidR="00035499" w:rsidRDefault="00035499" w:rsidP="00762AE1"/>
    <w:p w:rsidR="00035499" w:rsidRDefault="00035499" w:rsidP="00762AE1">
      <w:r>
        <w:lastRenderedPageBreak/>
        <w:t xml:space="preserve">Then, it needs to populate “Exclude” if in the Example worksheet, </w:t>
      </w:r>
      <w:r w:rsidR="00C13A9E">
        <w:t>A6 = “x”, and the output from Col3 is “No”.  It needs to populate “Exclude” if  B6 = “x” and the output from Col4 is “No”.  It needs to populate “Exclude” if C6 = “x” and the output from Col3 or Col4 is “No”.</w:t>
      </w:r>
    </w:p>
    <w:p w:rsidR="00C13A9E" w:rsidRDefault="00C13A9E" w:rsidP="00762AE1"/>
    <w:p w:rsidR="00C13A9E" w:rsidRPr="00762AE1" w:rsidRDefault="00C13A9E" w:rsidP="00762AE1"/>
    <w:p w:rsidR="00762AE1" w:rsidRPr="00C13A9E" w:rsidRDefault="00762AE1">
      <w:pPr>
        <w:rPr>
          <w:b/>
          <w:sz w:val="32"/>
          <w:szCs w:val="32"/>
        </w:rPr>
      </w:pPr>
    </w:p>
    <w:p w:rsidR="00762AE1" w:rsidRDefault="00C13A9E">
      <w:pPr>
        <w:rPr>
          <w:b/>
          <w:sz w:val="32"/>
          <w:szCs w:val="32"/>
        </w:rPr>
      </w:pPr>
      <w:r w:rsidRPr="00C13A9E">
        <w:rPr>
          <w:b/>
          <w:sz w:val="32"/>
          <w:szCs w:val="32"/>
        </w:rPr>
        <w:t>STEP TWO</w:t>
      </w:r>
    </w:p>
    <w:p w:rsidR="00C13A9E" w:rsidRDefault="00C13A9E">
      <w:pPr>
        <w:rPr>
          <w:b/>
        </w:rPr>
      </w:pPr>
      <w:r>
        <w:rPr>
          <w:b/>
        </w:rPr>
        <w:t>Generating Traffic Sheet</w:t>
      </w:r>
    </w:p>
    <w:p w:rsidR="00C13A9E" w:rsidRDefault="00C13A9E">
      <w:r>
        <w:t>I have the following code already embedded, which generates a new sheet when a user clicks on the menu.  From this, we then need to do a bunch of loops/arrays that include the following data.</w:t>
      </w:r>
    </w:p>
    <w:p w:rsidR="00C13A9E" w:rsidRDefault="00C13A9E"/>
    <w:p w:rsidR="00C13A9E" w:rsidRDefault="00C13A9E">
      <w:r>
        <w:t>Here’s the menu code:</w:t>
      </w:r>
    </w:p>
    <w:p w:rsidR="00C13A9E" w:rsidRDefault="00C13A9E" w:rsidP="00C13A9E">
      <w:r>
        <w:t>functiononOpen() {</w:t>
      </w:r>
    </w:p>
    <w:p w:rsidR="00C13A9E" w:rsidRDefault="00C13A9E" w:rsidP="00C13A9E">
      <w:r>
        <w:t>varss = SpreadsheetApp.getActiveSpreadsheet();</w:t>
      </w:r>
    </w:p>
    <w:p w:rsidR="00C13A9E" w:rsidRDefault="00C13A9E" w:rsidP="00C13A9E">
      <w:r>
        <w:t>varmenuEntries = [{name: "Generate Traffic Sheet", functionName: "newSheet"},{name: "Generate Site List", functionName: "siteList"}]</w:t>
      </w:r>
    </w:p>
    <w:p w:rsidR="00C13A9E" w:rsidRDefault="00C13A9E" w:rsidP="00C13A9E">
      <w:r>
        <w:t>ss.addMenu("NPT Tools", menuEntries);</w:t>
      </w:r>
    </w:p>
    <w:p w:rsidR="00C13A9E" w:rsidRDefault="00C13A9E" w:rsidP="00C13A9E">
      <w:r>
        <w:t>}</w:t>
      </w:r>
    </w:p>
    <w:p w:rsidR="00C13A9E" w:rsidRDefault="00C13A9E" w:rsidP="00C13A9E"/>
    <w:p w:rsidR="00C13A9E" w:rsidRDefault="00C13A9E" w:rsidP="00C13A9E">
      <w:r>
        <w:t>functionnewSheet () {</w:t>
      </w:r>
    </w:p>
    <w:p w:rsidR="00C13A9E" w:rsidRDefault="00C13A9E" w:rsidP="00C13A9E">
      <w:r>
        <w:t>varss = SpreadsheetApp.getActiveSpreadsheet();</w:t>
      </w:r>
    </w:p>
    <w:p w:rsidR="00C13A9E" w:rsidRDefault="00C13A9E" w:rsidP="00C13A9E">
      <w:r>
        <w:t>varnewDate = new Date();</w:t>
      </w:r>
    </w:p>
    <w:p w:rsidR="00C13A9E" w:rsidRDefault="00C13A9E" w:rsidP="00C13A9E">
      <w:r>
        <w:t>ss.insertSheet('Traffic Sheet ' + newDate, 2)</w:t>
      </w:r>
    </w:p>
    <w:p w:rsidR="00C13A9E" w:rsidRDefault="00C13A9E" w:rsidP="00C13A9E">
      <w:r>
        <w:t>}</w:t>
      </w:r>
    </w:p>
    <w:p w:rsidR="00C13A9E" w:rsidRDefault="00C13A9E" w:rsidP="00C13A9E"/>
    <w:p w:rsidR="00C13A9E" w:rsidRDefault="00C13A9E" w:rsidP="00C13A9E">
      <w:r>
        <w:t>It’s also already in the Test Sheet I sent.</w:t>
      </w:r>
    </w:p>
    <w:p w:rsidR="00C13A9E" w:rsidRDefault="00C13A9E" w:rsidP="00C13A9E"/>
    <w:p w:rsidR="00C13A9E" w:rsidRDefault="00C13A9E" w:rsidP="00C13A9E">
      <w:r>
        <w:t>We need to create the output</w:t>
      </w:r>
      <w:r w:rsidR="00C16E97">
        <w:t xml:space="preserve"> that is generated on ‘Sheet 3’ of the example sheet.  Should be basic loops and arrays.</w:t>
      </w:r>
      <w:bookmarkStart w:id="0" w:name="_GoBack"/>
      <w:bookmarkEnd w:id="0"/>
    </w:p>
    <w:p w:rsidR="00C16E97" w:rsidRDefault="00C16E97" w:rsidP="00C13A9E"/>
    <w:p w:rsidR="00C16E97" w:rsidRDefault="00C16E97" w:rsidP="00C16E97">
      <w:pPr>
        <w:rPr>
          <w:b/>
          <w:sz w:val="32"/>
          <w:szCs w:val="32"/>
        </w:rPr>
      </w:pPr>
      <w:r w:rsidRPr="00C13A9E">
        <w:rPr>
          <w:b/>
          <w:sz w:val="32"/>
          <w:szCs w:val="32"/>
        </w:rPr>
        <w:t>STEP T</w:t>
      </w:r>
      <w:r>
        <w:rPr>
          <w:b/>
          <w:sz w:val="32"/>
          <w:szCs w:val="32"/>
        </w:rPr>
        <w:t>HREE</w:t>
      </w:r>
    </w:p>
    <w:p w:rsidR="00C16E97" w:rsidRDefault="00C16E97" w:rsidP="00C16E97">
      <w:pPr>
        <w:rPr>
          <w:b/>
        </w:rPr>
      </w:pPr>
      <w:r>
        <w:rPr>
          <w:b/>
        </w:rPr>
        <w:t>Linking Back</w:t>
      </w:r>
    </w:p>
    <w:p w:rsidR="00C16E97" w:rsidRDefault="00C16E97" w:rsidP="00C16E97">
      <w:r>
        <w:t>Once a “Generated Traffic Sheet” is created, then the “Exclude” or “Include Data” should be linked back to an “Exclusions” worksheet.  What I want this to do is link back to the original Site List sheet.  The Site list sheet can move up/down if we add in sites.  So we need it to link back from the “Traffic Sheet” to that site list sheet, whether it’s included or excluded.</w:t>
      </w:r>
    </w:p>
    <w:p w:rsidR="00C16E97" w:rsidRPr="00C16E97" w:rsidRDefault="00C16E97" w:rsidP="00C16E97">
      <w:pPr>
        <w:rPr>
          <w:b/>
        </w:rPr>
      </w:pPr>
    </w:p>
    <w:sectPr w:rsidR="00C16E97" w:rsidRPr="00C16E97" w:rsidSect="001101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869E6"/>
    <w:rsid w:val="00035499"/>
    <w:rsid w:val="00110153"/>
    <w:rsid w:val="001A451A"/>
    <w:rsid w:val="005B31DC"/>
    <w:rsid w:val="00762AE1"/>
    <w:rsid w:val="008869E6"/>
    <w:rsid w:val="00C13A9E"/>
    <w:rsid w:val="00C1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>Sharethrough, Inc.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Sample</dc:creator>
  <cp:lastModifiedBy>JSAMPZ</cp:lastModifiedBy>
  <cp:revision>2</cp:revision>
  <dcterms:created xsi:type="dcterms:W3CDTF">2013-09-21T01:55:00Z</dcterms:created>
  <dcterms:modified xsi:type="dcterms:W3CDTF">2013-09-21T01:55:00Z</dcterms:modified>
</cp:coreProperties>
</file>